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F1" w:rsidRPr="00D134AA" w:rsidRDefault="00D134AA">
      <w:pPr>
        <w:rPr>
          <w:i/>
          <w:sz w:val="32"/>
          <w:szCs w:val="32"/>
        </w:rPr>
      </w:pPr>
      <w:r w:rsidRPr="00D134AA">
        <w:rPr>
          <w:i/>
          <w:sz w:val="32"/>
          <w:szCs w:val="32"/>
        </w:rPr>
        <w:t xml:space="preserve">                                         С   п   и   с  ъ  к </w:t>
      </w:r>
    </w:p>
    <w:p w:rsidR="00D134AA" w:rsidRDefault="00D134AA">
      <w:r>
        <w:t>На членовете на проверителната комисия при НЧ”Просвета 1937 село Плетена община Сатовча</w:t>
      </w:r>
    </w:p>
    <w:p w:rsidR="00D134AA" w:rsidRDefault="00D134AA">
      <w:r>
        <w:t>1.Руси Недялков Бошнаков</w:t>
      </w:r>
    </w:p>
    <w:p w:rsidR="00D134AA" w:rsidRDefault="00D134AA">
      <w:r>
        <w:t xml:space="preserve">2.Неджими </w:t>
      </w:r>
      <w:proofErr w:type="spellStart"/>
      <w:r>
        <w:t>Фадилов</w:t>
      </w:r>
      <w:proofErr w:type="spellEnd"/>
      <w:r>
        <w:t xml:space="preserve"> </w:t>
      </w:r>
      <w:proofErr w:type="spellStart"/>
      <w:r>
        <w:t>Мифтаров</w:t>
      </w:r>
      <w:proofErr w:type="spellEnd"/>
    </w:p>
    <w:p w:rsidR="00D134AA" w:rsidRDefault="00D134AA">
      <w:r>
        <w:t>3.Милко Красимиров Арнаудов</w:t>
      </w:r>
    </w:p>
    <w:sectPr w:rsidR="00D134AA" w:rsidSect="00414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08"/>
  <w:hyphenationZone w:val="425"/>
  <w:characterSpacingControl w:val="doNotCompress"/>
  <w:compat/>
  <w:rsids>
    <w:rsidRoot w:val="00D134AA"/>
    <w:rsid w:val="00414CF1"/>
    <w:rsid w:val="00683A6F"/>
    <w:rsid w:val="00D134AA"/>
    <w:rsid w:val="00E1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Librarian</cp:lastModifiedBy>
  <cp:revision>2</cp:revision>
  <dcterms:created xsi:type="dcterms:W3CDTF">2019-06-25T12:44:00Z</dcterms:created>
  <dcterms:modified xsi:type="dcterms:W3CDTF">2019-06-25T12:44:00Z</dcterms:modified>
</cp:coreProperties>
</file>